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54"/>
        <w:gridCol w:w="2862"/>
        <w:gridCol w:w="3554"/>
      </w:tblGrid>
      <w:tr w:rsidR="000674F1" w:rsidTr="00984DFC">
        <w:trPr>
          <w:trHeight w:val="54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Список ТМЦ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55356F" w:rsidP="00237D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Кол-во</w:t>
            </w:r>
          </w:p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Итоговая цена с НДС</w:t>
            </w:r>
          </w:p>
        </w:tc>
      </w:tr>
      <w:tr w:rsidR="000674F1" w:rsidTr="00984DFC">
        <w:trPr>
          <w:trHeight w:val="84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Чашка эконом «</w:t>
            </w:r>
            <w:proofErr w:type="spellStart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оптикал</w:t>
            </w:r>
            <w:proofErr w:type="spellEnd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40,11 руб.</w:t>
            </w:r>
          </w:p>
        </w:tc>
      </w:tr>
      <w:tr w:rsidR="000674F1" w:rsidTr="00984DFC">
        <w:trPr>
          <w:trHeight w:val="123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Салатник эконом «</w:t>
            </w:r>
            <w:proofErr w:type="spellStart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Оптикал</w:t>
            </w:r>
            <w:proofErr w:type="spellEnd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27,05 руб.</w:t>
            </w:r>
          </w:p>
        </w:tc>
      </w:tr>
      <w:tr w:rsidR="000674F1" w:rsidTr="00984DFC">
        <w:trPr>
          <w:trHeight w:val="123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Тарелка боковая эконом «</w:t>
            </w:r>
            <w:proofErr w:type="spellStart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Оптикал</w:t>
            </w:r>
            <w:proofErr w:type="spellEnd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36,9 руб.</w:t>
            </w:r>
          </w:p>
        </w:tc>
      </w:tr>
      <w:tr w:rsidR="000674F1" w:rsidTr="00984DFC">
        <w:trPr>
          <w:trHeight w:val="81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Блюдце «</w:t>
            </w:r>
            <w:proofErr w:type="spellStart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Оптикал</w:t>
            </w:r>
            <w:proofErr w:type="spellEnd"/>
            <w:r w:rsidRPr="000674F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65 руб.</w:t>
            </w:r>
          </w:p>
        </w:tc>
      </w:tr>
      <w:tr w:rsidR="000674F1" w:rsidTr="00984DFC">
        <w:trPr>
          <w:trHeight w:val="39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Поднос 2/3 </w:t>
            </w:r>
            <w:r w:rsidRPr="000674F1">
              <w:rPr>
                <w:rFonts w:ascii="Times New Roman" w:hAnsi="Times New Roman"/>
                <w:sz w:val="18"/>
                <w:szCs w:val="18"/>
                <w:lang w:val="en-US" w:eastAsia="en-US"/>
              </w:rPr>
              <w:t>Atlas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155 руб.</w:t>
            </w:r>
          </w:p>
        </w:tc>
      </w:tr>
      <w:tr w:rsidR="000674F1" w:rsidTr="00984DFC">
        <w:trPr>
          <w:trHeight w:val="81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Тарелка боковая «</w:t>
            </w:r>
            <w:proofErr w:type="spellStart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Дестер</w:t>
            </w:r>
            <w:proofErr w:type="spellEnd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41 </w:t>
            </w:r>
            <w:proofErr w:type="spellStart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руб</w:t>
            </w:r>
            <w:proofErr w:type="spellEnd"/>
          </w:p>
        </w:tc>
      </w:tr>
      <w:tr w:rsidR="000674F1" w:rsidTr="00984DFC">
        <w:trPr>
          <w:trHeight w:val="42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Чашка «</w:t>
            </w:r>
            <w:proofErr w:type="spellStart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Дестер</w:t>
            </w:r>
            <w:proofErr w:type="spellEnd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36 руб.</w:t>
            </w:r>
          </w:p>
        </w:tc>
      </w:tr>
      <w:tr w:rsidR="000674F1" w:rsidTr="00984DFC">
        <w:trPr>
          <w:trHeight w:val="81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Салатник «</w:t>
            </w:r>
            <w:proofErr w:type="spellStart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Дестер</w:t>
            </w:r>
            <w:proofErr w:type="spellEnd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38 руб.</w:t>
            </w:r>
          </w:p>
        </w:tc>
      </w:tr>
      <w:tr w:rsidR="000674F1" w:rsidTr="00984DFC">
        <w:trPr>
          <w:trHeight w:val="81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Нож столовый «</w:t>
            </w:r>
            <w:r w:rsidRPr="000674F1">
              <w:rPr>
                <w:rFonts w:ascii="Times New Roman" w:hAnsi="Times New Roman"/>
                <w:sz w:val="18"/>
                <w:szCs w:val="18"/>
                <w:lang w:val="en-US" w:eastAsia="en-US"/>
              </w:rPr>
              <w:t>Basel</w:t>
            </w: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117 руб.</w:t>
            </w:r>
          </w:p>
        </w:tc>
      </w:tr>
      <w:tr w:rsidR="000674F1" w:rsidTr="00984DFC">
        <w:trPr>
          <w:trHeight w:val="123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Зажим для салфеток прозрачный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1,75 </w:t>
            </w:r>
            <w:proofErr w:type="spellStart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руб</w:t>
            </w:r>
            <w:proofErr w:type="spellEnd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proofErr w:type="spellStart"/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Продажа от 100 шт.</w:t>
            </w:r>
          </w:p>
        </w:tc>
      </w:tr>
      <w:tr w:rsidR="000674F1" w:rsidTr="00984DFC">
        <w:trPr>
          <w:trHeight w:val="81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Простынь однотонная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F1" w:rsidRPr="000674F1" w:rsidRDefault="000674F1" w:rsidP="00237D1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674F1">
              <w:rPr>
                <w:rFonts w:ascii="Times New Roman" w:hAnsi="Times New Roman"/>
                <w:sz w:val="18"/>
                <w:szCs w:val="18"/>
                <w:lang w:eastAsia="en-US"/>
              </w:rPr>
              <w:t>356,6 руб.</w:t>
            </w:r>
          </w:p>
        </w:tc>
      </w:tr>
      <w:tr w:rsidR="007B226A" w:rsidTr="00984DFC">
        <w:trPr>
          <w:trHeight w:val="39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6A" w:rsidRPr="00237D15" w:rsidRDefault="007B226A" w:rsidP="007B226A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6A" w:rsidRPr="00237D15" w:rsidRDefault="007B226A" w:rsidP="007B226A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6A" w:rsidRPr="00237D15" w:rsidRDefault="007B226A" w:rsidP="007B226A">
            <w:pPr>
              <w:rPr>
                <w:sz w:val="18"/>
                <w:szCs w:val="18"/>
              </w:rPr>
            </w:pPr>
          </w:p>
        </w:tc>
      </w:tr>
    </w:tbl>
    <w:p w:rsidR="000674F1" w:rsidRDefault="000674F1">
      <w:bookmarkStart w:id="0" w:name="_GoBack"/>
      <w:bookmarkEnd w:id="0"/>
    </w:p>
    <w:sectPr w:rsidR="0006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1"/>
    <w:rsid w:val="000674F1"/>
    <w:rsid w:val="00237D15"/>
    <w:rsid w:val="002C7627"/>
    <w:rsid w:val="003010E3"/>
    <w:rsid w:val="0055356F"/>
    <w:rsid w:val="007B226A"/>
    <w:rsid w:val="00984DFC"/>
    <w:rsid w:val="00B03417"/>
    <w:rsid w:val="00C24386"/>
    <w:rsid w:val="00CB6DB3"/>
    <w:rsid w:val="00D67FEB"/>
    <w:rsid w:val="00E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EBDEF-273F-4CA4-BC5C-D8766E17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4F1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4F1"/>
    <w:pPr>
      <w:snapToGrid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2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Саргылана Климентьевна</dc:creator>
  <cp:keywords/>
  <dc:description/>
  <cp:lastModifiedBy>Антипина Наталья Геннадьевна</cp:lastModifiedBy>
  <cp:revision>4</cp:revision>
  <cp:lastPrinted>2024-05-30T05:59:00Z</cp:lastPrinted>
  <dcterms:created xsi:type="dcterms:W3CDTF">2024-06-30T05:31:00Z</dcterms:created>
  <dcterms:modified xsi:type="dcterms:W3CDTF">2025-02-14T01:53:00Z</dcterms:modified>
</cp:coreProperties>
</file>